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D" w:rsidRPr="00F801ED" w:rsidRDefault="00F801ED" w:rsidP="00F801ED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F801ED">
        <w:rPr>
          <w:rFonts w:hint="eastAsia"/>
          <w:b/>
          <w:bCs/>
          <w:color w:val="000000"/>
          <w:sz w:val="36"/>
          <w:szCs w:val="36"/>
        </w:rPr>
        <w:t>内部管理制度调查表</w:t>
      </w:r>
    </w:p>
    <w:p w:rsidR="00F801ED" w:rsidRPr="00D712C8" w:rsidRDefault="00F801ED" w:rsidP="00F801ED">
      <w:pPr>
        <w:rPr>
          <w:rFonts w:hint="eastAsia"/>
          <w:color w:val="000000"/>
        </w:rPr>
      </w:pPr>
    </w:p>
    <w:p w:rsidR="00F801ED" w:rsidRPr="00D712C8" w:rsidRDefault="00F801ED" w:rsidP="00F801ED">
      <w:pPr>
        <w:rPr>
          <w:rFonts w:ascii="宋体" w:hAnsi="宋体" w:hint="eastAsia"/>
          <w:color w:val="000000"/>
          <w:sz w:val="24"/>
        </w:rPr>
      </w:pPr>
      <w:r w:rsidRPr="00D712C8">
        <w:rPr>
          <w:rFonts w:ascii="宋体" w:hAnsi="宋体" w:hint="eastAsia"/>
          <w:color w:val="000000"/>
          <w:sz w:val="24"/>
        </w:rPr>
        <w:t>被审计</w:t>
      </w:r>
      <w:r>
        <w:rPr>
          <w:rFonts w:ascii="宋体" w:hAnsi="宋体" w:hint="eastAsia"/>
          <w:color w:val="000000"/>
          <w:sz w:val="24"/>
        </w:rPr>
        <w:t>单位</w:t>
      </w:r>
      <w:r w:rsidRPr="00D712C8">
        <w:rPr>
          <w:rFonts w:ascii="宋体" w:hAnsi="宋体" w:hint="eastAsia"/>
          <w:color w:val="000000"/>
          <w:sz w:val="24"/>
        </w:rPr>
        <w:t xml:space="preserve">名称（盖章）：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667"/>
        <w:gridCol w:w="1417"/>
        <w:gridCol w:w="1610"/>
      </w:tblGrid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  <w:vAlign w:val="center"/>
          </w:tcPr>
          <w:p w:rsidR="00F801ED" w:rsidRPr="00D712C8" w:rsidRDefault="00F801ED" w:rsidP="00F801E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4667" w:type="dxa"/>
            <w:vAlign w:val="center"/>
          </w:tcPr>
          <w:p w:rsidR="00F801ED" w:rsidRPr="00D712C8" w:rsidRDefault="00F801ED" w:rsidP="00F801E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已建内部管理制度名称</w:t>
            </w:r>
          </w:p>
        </w:tc>
        <w:tc>
          <w:tcPr>
            <w:tcW w:w="1417" w:type="dxa"/>
            <w:vAlign w:val="center"/>
          </w:tcPr>
          <w:p w:rsidR="00F801ED" w:rsidRPr="00D712C8" w:rsidRDefault="00F801ED" w:rsidP="00F801E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建立时间</w:t>
            </w:r>
          </w:p>
        </w:tc>
        <w:tc>
          <w:tcPr>
            <w:tcW w:w="1610" w:type="dxa"/>
            <w:vAlign w:val="center"/>
          </w:tcPr>
          <w:p w:rsidR="00F801ED" w:rsidRPr="00D712C8" w:rsidRDefault="00F801ED" w:rsidP="00F801E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备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712C8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01ED" w:rsidRPr="00D712C8" w:rsidTr="00F801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10" w:type="dxa"/>
          </w:tcPr>
          <w:p w:rsidR="00F801ED" w:rsidRPr="00D712C8" w:rsidRDefault="00F801ED" w:rsidP="00F801ED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F801ED" w:rsidRPr="00D712C8" w:rsidRDefault="00F801ED" w:rsidP="00F801ED">
      <w:pPr>
        <w:rPr>
          <w:rFonts w:ascii="宋体" w:hAnsi="宋体" w:hint="eastAsia"/>
          <w:color w:val="000000"/>
        </w:rPr>
      </w:pPr>
      <w:r w:rsidRPr="00D712C8">
        <w:rPr>
          <w:rFonts w:ascii="宋体" w:hAnsi="宋体" w:hint="eastAsia"/>
          <w:color w:val="000000"/>
        </w:rPr>
        <w:t>负责人：                      填表人：                  填表日期：</w:t>
      </w:r>
    </w:p>
    <w:p w:rsidR="00262F33" w:rsidRPr="00F801ED" w:rsidRDefault="00262F33" w:rsidP="00F801ED"/>
    <w:sectPr w:rsidR="00262F33" w:rsidRPr="00F8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C" w:rsidRDefault="0002224C" w:rsidP="00F801ED">
      <w:r>
        <w:separator/>
      </w:r>
    </w:p>
  </w:endnote>
  <w:endnote w:type="continuationSeparator" w:id="0">
    <w:p w:rsidR="0002224C" w:rsidRDefault="0002224C" w:rsidP="00F8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C" w:rsidRDefault="0002224C" w:rsidP="00F801ED">
      <w:r>
        <w:separator/>
      </w:r>
    </w:p>
  </w:footnote>
  <w:footnote w:type="continuationSeparator" w:id="0">
    <w:p w:rsidR="0002224C" w:rsidRDefault="0002224C" w:rsidP="00F8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3D"/>
    <w:rsid w:val="0002224C"/>
    <w:rsid w:val="00262F33"/>
    <w:rsid w:val="00F3133D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mycomputer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2016-11-29T00:42:00Z</dcterms:created>
  <dcterms:modified xsi:type="dcterms:W3CDTF">2016-11-29T00:44:00Z</dcterms:modified>
</cp:coreProperties>
</file>